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53" w:rsidRPr="00197F53" w:rsidRDefault="00197F53" w:rsidP="00197F53">
      <w:pPr>
        <w:ind w:left="360"/>
        <w:jc w:val="both"/>
        <w:rPr>
          <w:b/>
          <w:sz w:val="32"/>
          <w:szCs w:val="32"/>
          <w:u w:val="single"/>
        </w:rPr>
      </w:pPr>
      <w:r w:rsidRPr="00197F53">
        <w:rPr>
          <w:b/>
          <w:sz w:val="32"/>
          <w:szCs w:val="32"/>
          <w:u w:val="single"/>
        </w:rPr>
        <w:t>Felkért gazdasági szereplők:</w:t>
      </w:r>
      <w:bookmarkStart w:id="0" w:name="_GoBack"/>
      <w:bookmarkEnd w:id="0"/>
    </w:p>
    <w:p w:rsidR="00197F53" w:rsidRDefault="00197F53" w:rsidP="00197F53">
      <w:pPr>
        <w:ind w:left="360"/>
        <w:jc w:val="both"/>
        <w:rPr>
          <w:b/>
        </w:rPr>
      </w:pPr>
    </w:p>
    <w:p w:rsidR="00197F53" w:rsidRPr="00197F53" w:rsidRDefault="00197F53" w:rsidP="00197F53">
      <w:pPr>
        <w:pStyle w:val="Listaszerbekezds"/>
        <w:numPr>
          <w:ilvl w:val="0"/>
          <w:numId w:val="2"/>
        </w:numPr>
        <w:jc w:val="both"/>
        <w:rPr>
          <w:b/>
        </w:rPr>
      </w:pPr>
      <w:r w:rsidRPr="00197F53">
        <w:rPr>
          <w:b/>
        </w:rPr>
        <w:t>TITAN Service Kft.</w:t>
      </w:r>
    </w:p>
    <w:p w:rsidR="00197F53" w:rsidRDefault="00197F53" w:rsidP="00197F53">
      <w:pPr>
        <w:jc w:val="both"/>
      </w:pPr>
      <w:r>
        <w:t>Székhely: 3529 Miskolc, Park utca 16. fszt. 2.</w:t>
      </w:r>
    </w:p>
    <w:p w:rsidR="00197F53" w:rsidRDefault="00197F53" w:rsidP="00197F53">
      <w:pPr>
        <w:jc w:val="both"/>
      </w:pPr>
      <w:r>
        <w:t>Kukoricza János ügyvezető</w:t>
      </w:r>
    </w:p>
    <w:p w:rsidR="00197F53" w:rsidRDefault="00197F53" w:rsidP="00197F53">
      <w:pPr>
        <w:jc w:val="both"/>
      </w:pPr>
      <w:hyperlink r:id="rId5" w:history="1">
        <w:r w:rsidRPr="00FA2B09">
          <w:rPr>
            <w:rStyle w:val="Hiperhivatkozs"/>
          </w:rPr>
          <w:t>titan.service.kft@gmail.com</w:t>
        </w:r>
      </w:hyperlink>
    </w:p>
    <w:p w:rsidR="00197F53" w:rsidRDefault="00197F53" w:rsidP="00197F53">
      <w:pPr>
        <w:jc w:val="both"/>
      </w:pPr>
      <w:hyperlink r:id="rId6" w:history="1">
        <w:r w:rsidRPr="009E42AB">
          <w:rPr>
            <w:rStyle w:val="Hiperhivatkozs"/>
          </w:rPr>
          <w:t>kukoriczajanos@t-online.hu</w:t>
        </w:r>
      </w:hyperlink>
    </w:p>
    <w:p w:rsidR="00197F53" w:rsidRDefault="00197F53" w:rsidP="00197F53">
      <w:pPr>
        <w:jc w:val="both"/>
        <w:rPr>
          <w:highlight w:val="yellow"/>
        </w:rPr>
      </w:pPr>
    </w:p>
    <w:p w:rsidR="00197F53" w:rsidRPr="00197F53" w:rsidRDefault="00197F53" w:rsidP="00197F53">
      <w:pPr>
        <w:pStyle w:val="Listaszerbekezds"/>
        <w:numPr>
          <w:ilvl w:val="0"/>
          <w:numId w:val="2"/>
        </w:numPr>
        <w:jc w:val="both"/>
        <w:rPr>
          <w:b/>
        </w:rPr>
      </w:pPr>
      <w:r w:rsidRPr="00197F53">
        <w:rPr>
          <w:b/>
        </w:rPr>
        <w:t>ORSZAK-BORSOD Szakipari és Építőipari Kivitelező Kft.</w:t>
      </w:r>
    </w:p>
    <w:p w:rsidR="00197F53" w:rsidRDefault="00197F53" w:rsidP="00197F53">
      <w:pPr>
        <w:jc w:val="both"/>
      </w:pPr>
      <w:r>
        <w:t>Székhely:3527 Miskolc Vitéz u. 2</w:t>
      </w:r>
    </w:p>
    <w:p w:rsidR="00197F53" w:rsidRDefault="00197F53" w:rsidP="00197F53">
      <w:pPr>
        <w:jc w:val="both"/>
      </w:pPr>
      <w:r>
        <w:t>Forgács Gyula ügyvezető</w:t>
      </w:r>
    </w:p>
    <w:p w:rsidR="00197F53" w:rsidRDefault="00197F53" w:rsidP="00197F53">
      <w:pPr>
        <w:jc w:val="both"/>
      </w:pPr>
      <w:hyperlink r:id="rId7" w:history="1">
        <w:r w:rsidRPr="009E42AB">
          <w:rPr>
            <w:rStyle w:val="Hiperhivatkozs"/>
          </w:rPr>
          <w:t>orszak.borsod@t-online.hu</w:t>
        </w:r>
      </w:hyperlink>
    </w:p>
    <w:p w:rsidR="00197F53" w:rsidRDefault="00197F53" w:rsidP="00197F53">
      <w:pPr>
        <w:jc w:val="both"/>
        <w:rPr>
          <w:highlight w:val="yellow"/>
        </w:rPr>
      </w:pPr>
    </w:p>
    <w:p w:rsidR="00197F53" w:rsidRPr="00197F53" w:rsidRDefault="00197F53" w:rsidP="00197F53">
      <w:pPr>
        <w:pStyle w:val="Listaszerbekezds"/>
        <w:numPr>
          <w:ilvl w:val="0"/>
          <w:numId w:val="2"/>
        </w:numPr>
        <w:suppressAutoHyphens/>
        <w:jc w:val="both"/>
        <w:rPr>
          <w:b/>
        </w:rPr>
      </w:pPr>
      <w:r w:rsidRPr="00197F53">
        <w:rPr>
          <w:b/>
        </w:rPr>
        <w:t>PEKA BAU 2000 Kft.</w:t>
      </w:r>
    </w:p>
    <w:p w:rsidR="00197F53" w:rsidRDefault="00197F53" w:rsidP="00197F53">
      <w:pPr>
        <w:jc w:val="both"/>
      </w:pPr>
      <w:r>
        <w:t>3525 Miskolc, Széchenyi út 37. 2/1.</w:t>
      </w:r>
    </w:p>
    <w:p w:rsidR="00197F53" w:rsidRDefault="00197F53" w:rsidP="00197F53">
      <w:pPr>
        <w:jc w:val="both"/>
      </w:pPr>
      <w:r>
        <w:t>Pető György</w:t>
      </w:r>
    </w:p>
    <w:p w:rsidR="00197F53" w:rsidRDefault="00197F53" w:rsidP="00197F53">
      <w:pPr>
        <w:jc w:val="both"/>
      </w:pPr>
      <w:r>
        <w:t>+36-70-335-9985</w:t>
      </w:r>
    </w:p>
    <w:p w:rsidR="00197F53" w:rsidRDefault="00197F53" w:rsidP="00197F53">
      <w:pPr>
        <w:jc w:val="both"/>
      </w:pPr>
      <w:hyperlink r:id="rId8" w:history="1">
        <w:r w:rsidRPr="00B41F0E">
          <w:rPr>
            <w:rStyle w:val="Hiperhivatkozs"/>
          </w:rPr>
          <w:t>peto.gyorgy@pekabau.hu</w:t>
        </w:r>
      </w:hyperlink>
    </w:p>
    <w:p w:rsidR="00197F53" w:rsidRDefault="00197F53" w:rsidP="00197F53">
      <w:pPr>
        <w:jc w:val="both"/>
      </w:pPr>
    </w:p>
    <w:p w:rsidR="00197F53" w:rsidRPr="00197F53" w:rsidRDefault="00197F53" w:rsidP="00197F53">
      <w:pPr>
        <w:pStyle w:val="Listaszerbekezds"/>
        <w:numPr>
          <w:ilvl w:val="0"/>
          <w:numId w:val="2"/>
        </w:numPr>
        <w:jc w:val="both"/>
        <w:rPr>
          <w:b/>
        </w:rPr>
      </w:pPr>
      <w:r w:rsidRPr="00197F53">
        <w:rPr>
          <w:b/>
        </w:rPr>
        <w:t>BORSOD-BOS 2004 Kft.</w:t>
      </w:r>
    </w:p>
    <w:p w:rsidR="00197F53" w:rsidRDefault="00197F53" w:rsidP="00197F53">
      <w:pPr>
        <w:jc w:val="both"/>
      </w:pPr>
      <w:r w:rsidRPr="004B3809">
        <w:t>1211 Budapest, Színesfém utca 10.</w:t>
      </w:r>
    </w:p>
    <w:p w:rsidR="00197F53" w:rsidRDefault="00197F53" w:rsidP="00197F53">
      <w:pPr>
        <w:jc w:val="both"/>
      </w:pPr>
      <w:r>
        <w:t xml:space="preserve">3525 </w:t>
      </w:r>
      <w:r w:rsidRPr="004B3809">
        <w:t>Miskolc, Széchenyi utca 30.</w:t>
      </w:r>
    </w:p>
    <w:p w:rsidR="00197F53" w:rsidRDefault="00197F53" w:rsidP="00197F53">
      <w:pPr>
        <w:jc w:val="both"/>
      </w:pPr>
      <w:r>
        <w:t>Makai András</w:t>
      </w:r>
    </w:p>
    <w:p w:rsidR="00197F53" w:rsidRDefault="00197F53" w:rsidP="00197F53">
      <w:pPr>
        <w:jc w:val="both"/>
      </w:pPr>
      <w:hyperlink r:id="rId9" w:history="1">
        <w:r w:rsidRPr="004B3809">
          <w:rPr>
            <w:rStyle w:val="Hiperhivatkozs"/>
          </w:rPr>
          <w:t>borsodbos@t-online.hu</w:t>
        </w:r>
      </w:hyperlink>
    </w:p>
    <w:p w:rsidR="00197F53" w:rsidRDefault="00197F53" w:rsidP="00197F53">
      <w:pPr>
        <w:jc w:val="both"/>
      </w:pPr>
    </w:p>
    <w:p w:rsidR="00197F53" w:rsidRPr="00197F53" w:rsidRDefault="00197F53" w:rsidP="00197F53">
      <w:pPr>
        <w:pStyle w:val="Listaszerbekezds"/>
        <w:numPr>
          <w:ilvl w:val="0"/>
          <w:numId w:val="2"/>
        </w:numPr>
        <w:jc w:val="both"/>
        <w:rPr>
          <w:b/>
        </w:rPr>
      </w:pPr>
      <w:r w:rsidRPr="00197F53">
        <w:rPr>
          <w:b/>
        </w:rPr>
        <w:t>REÁL-BER Kft.</w:t>
      </w:r>
    </w:p>
    <w:p w:rsidR="00197F53" w:rsidRDefault="00197F53" w:rsidP="00197F53">
      <w:pPr>
        <w:jc w:val="both"/>
      </w:pPr>
      <w:r w:rsidRPr="004B3809">
        <w:t>3580 Tiszaújváros, Szent I. u. 78.</w:t>
      </w:r>
    </w:p>
    <w:p w:rsidR="00197F53" w:rsidRDefault="00197F53" w:rsidP="00197F53">
      <w:pPr>
        <w:jc w:val="both"/>
      </w:pPr>
      <w:r w:rsidRPr="004B3809">
        <w:t>Szabolcsi János</w:t>
      </w:r>
    </w:p>
    <w:p w:rsidR="00197F53" w:rsidRDefault="00197F53" w:rsidP="00197F53">
      <w:pPr>
        <w:jc w:val="both"/>
      </w:pPr>
      <w:hyperlink r:id="rId10" w:history="1">
        <w:r w:rsidRPr="007A3E0F">
          <w:rPr>
            <w:rStyle w:val="Hiperhivatkozs"/>
          </w:rPr>
          <w:t>janosszabolcsi@gmail.com</w:t>
        </w:r>
      </w:hyperlink>
    </w:p>
    <w:p w:rsidR="00930958" w:rsidRDefault="00930958"/>
    <w:sectPr w:rsidR="0093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4459"/>
    <w:multiLevelType w:val="hybridMultilevel"/>
    <w:tmpl w:val="BD4CB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61C7"/>
    <w:multiLevelType w:val="hybridMultilevel"/>
    <w:tmpl w:val="DC16E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3"/>
    <w:rsid w:val="00197F53"/>
    <w:rsid w:val="0093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0E3E-F117-4C9F-9666-AC76F65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7F5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.gyorgy@pekaba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szak.borsod@t-onlin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oriczajanos@t-online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tan.service.kft@gmail.com" TargetMode="External"/><Relationship Id="rId10" Type="http://schemas.openxmlformats.org/officeDocument/2006/relationships/hyperlink" Target="mailto:janosszabolcs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sodbos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Héger Vivien</dc:creator>
  <cp:keywords/>
  <dc:description/>
  <cp:lastModifiedBy>Héger Vivien</cp:lastModifiedBy>
  <cp:revision>1</cp:revision>
  <dcterms:created xsi:type="dcterms:W3CDTF">2018-09-19T10:39:00Z</dcterms:created>
  <dcterms:modified xsi:type="dcterms:W3CDTF">2018-09-19T10:42:00Z</dcterms:modified>
</cp:coreProperties>
</file>